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35355">
      <w:pPr>
        <w:jc w:val="left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来源：“学习强国”学习平台</w:t>
      </w:r>
    </w:p>
    <w:p w14:paraId="1850EAB3">
      <w:pPr>
        <w:jc w:val="center"/>
        <w:rPr>
          <w:rFonts w:hint="eastAsia"/>
        </w:rPr>
      </w:pPr>
    </w:p>
    <w:p w14:paraId="4AEA4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习近平在参加首都义务植树活动时</w:t>
      </w:r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强调</w:t>
      </w:r>
    </w:p>
    <w:p w14:paraId="575AD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为山川大地增添锦绣</w:t>
      </w:r>
    </w:p>
    <w:p w14:paraId="73E3D3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让中国式现代化底色更加亮丽</w:t>
      </w:r>
    </w:p>
    <w:p w14:paraId="0D52A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40"/>
        </w:rPr>
        <w:t>李强赵乐际王沪宁蔡奇丁薛祥李希参加</w:t>
      </w:r>
    </w:p>
    <w:p w14:paraId="11363117">
      <w:pPr>
        <w:rPr>
          <w:rFonts w:hint="eastAsia"/>
        </w:rPr>
      </w:pPr>
    </w:p>
    <w:p w14:paraId="466DD6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新华社北京3月30日电 中共中央总书记、国家主席、中央军委主席习近平30日上午在参加首都义务植树活动时强调，良好生态人人共享，也需要合力共建。要组织动员全社会广泛参与植树造林，为山川大地增添锦绣，让中国式现代化的底色更加亮丽。</w:t>
      </w:r>
    </w:p>
    <w:p w14:paraId="1C25D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首都北京春风和煦、万物生发。上午10时40分许，党和国家领导人习近平、李强、赵乐际、王沪宁、蔡奇、丁薛祥、李希等集体乘车，来到昌平区百善镇，同干部群众一起参加义务植树。</w:t>
      </w:r>
    </w:p>
    <w:p w14:paraId="0F4F5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植树点为规划公园用地，公园建成后将为群众提供生态休闲空间。</w:t>
      </w:r>
    </w:p>
    <w:p w14:paraId="4A85A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看到总书记来了，正在植树的干部群众纷纷热情地向总书记问好。习近平向大家挥手致意，拿起铁锹走向植树现场，同在场的北京市、国家林草局负责同志和干部群众、少先队员一起忙碌起来。</w:t>
      </w:r>
    </w:p>
    <w:p w14:paraId="6C77D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挥锹铲土、培土围堰、提水浇灌……习近平接连种下油松、北京牡丹、榆叶梅、杜仲、元宝枫等多棵树苗。他一边植树，一边询问孩子们的学习生活、劳动锻炼和参加植树情况。习近平强调，青少年像小树苗一样充满活力和希望，要从小树立远大志向，爱知识、爱劳动、爱自然，德智体美劳全面发展，努力成长为栋梁之材。现场气氛热烈，一派繁忙景象。</w:t>
      </w:r>
    </w:p>
    <w:p w14:paraId="6B631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同在场的干部群众亲切交谈。他说，党的十八大以来，我国森林面积和蓄积量持续“双增长”，荒漠化和沙化土地面积持续“双缩减”，是全球增绿最多最快的国家，天蓝地绿水清已经成为常态。前不久，我国颁布生态环境法典，进一步筑牢了美丽中国建设的法治基石。植树造林是美丽中国建设的一项重要任务，要咬定青山不放松，立足当下、着眼长远、接力奋进，把这件利国利民的大事扎实做好。</w:t>
      </w:r>
    </w:p>
    <w:p w14:paraId="7B14E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习近平强调，今年是“十五五”开局之年，也是全民义务植树运动开展45周年。新形势下推进国土绿化，要更加注重提质、兴业、利民，实现种与管共抓、生态与产业共促、人与自然共生。要统筹利用绿化空间，以地定绿、以水定绿，因地制宜做好增绿文章，宜树则树，宜草则草。要下更大气力加强管护，分区分类开展森林可持续经营，有力有效推进草原保护修复，全面提升林草质量和功能，防火防虫护好绿化成果。要畅通生态产品价值转化渠道，壮大林草产业，同步提升经济价值和生态效益。要协同推进城乡绿化美化，见缝插针增加群众身边的绿地，让城乡居民有更多的绿色获得感。</w:t>
      </w:r>
    </w:p>
    <w:p w14:paraId="1F2E8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</w:rPr>
        <w:t>在京中共中央政治局委员、中央书记处书记、国务委员等参加植树活动。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01A71"/>
    <w:rsid w:val="0F30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2026-04-17T03:57:00Z</dcterms:created>
  <dc:creator>wow.</dc:creator>
  <cp:lastModifiedBy>wow.</cp:lastModifiedBy>
  <dcterms:modified xsi:type="dcterms:W3CDTF">2026-04-17T04:02:24Z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C87D87A8CA6F4E86A25A377C000C99F9_11</vt:lpwstr>
  </property>
  <property fmtid="{D5CDD505-2E9C-101B-9397-08002B2CF9AE}" pid="4" name="KSOTemplateDocerSaveRecord">
    <vt:lpwstr>eyJoZGlkIjoiZTg0NWM1MzVjOTUzOTJmOWQzZjVkYjhjMGNjYWQ1OGQiLCJ1c2VySWQiOiIzODkyNDI5MjkifQ==</vt:lpwstr>
  </property>
</Properties>
</file>