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18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来源：“学习强国”学习平台</w:t>
      </w:r>
    </w:p>
    <w:p w14:paraId="0D3EC1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新华社北京5月31日电</w:t>
      </w:r>
    </w:p>
    <w:p w14:paraId="00874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 w14:paraId="7D9ADE4C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习近平给中共一大纪念馆、南湖革命纪念馆</w:t>
      </w:r>
    </w:p>
    <w:p w14:paraId="7B7A3AD5">
      <w:pPr>
        <w:jc w:val="center"/>
        <w:rPr>
          <w:rFonts w:hint="eastAsia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少先队红领巾讲解员的回信</w:t>
      </w:r>
      <w:bookmarkEnd w:id="0"/>
    </w:p>
    <w:p w14:paraId="557003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 w14:paraId="080E86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中共一大纪念馆、南湖革命纪念馆少先队红领巾讲解员：</w:t>
      </w:r>
    </w:p>
    <w:p w14:paraId="6AD7EB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来信收到了。得知你们在一大会址和南湖红船旁，用心用情讲述党的历史、革命故事和英雄事迹，厚植了爱党、爱国、爱社会主义的情感，得到了锻炼与成长，我感到欣慰。</w:t>
      </w:r>
    </w:p>
    <w:p w14:paraId="0DE50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今年是中国共产党成立105周年，党的事业需要一代又一代人接续奋斗。希望你们高举队旗跟党走，传承红色基因，增长知识本领，磨练意志品质，做党和人民的红孩子，在新征程上跑好历史接力赛。</w:t>
      </w:r>
    </w:p>
    <w:p w14:paraId="1C458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“六一”国际儿童节就要到了，祝你们和全国的小朋友们节日快乐！</w:t>
      </w:r>
    </w:p>
    <w:p w14:paraId="463BD7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                             </w:t>
      </w:r>
    </w:p>
    <w:p w14:paraId="41E4F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sz w:val="32"/>
          <w:szCs w:val="40"/>
        </w:rPr>
        <w:t>习近平</w:t>
      </w:r>
    </w:p>
    <w:p w14:paraId="1C451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2026年5月30日</w:t>
      </w:r>
    </w:p>
    <w:sectPr>
      <w:pgSz w:w="11906" w:h="16838"/>
      <w:pgMar w:top="2098" w:right="1559" w:bottom="1440" w:left="155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677969"/>
    <w:rsid w:val="2F677969"/>
    <w:rsid w:val="734548BC"/>
    <w:rsid w:val="7FEE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378</Words>
  <Characters>386</Characters>
  <Lines>0</Lines>
  <Paragraphs>0</Paragraphs>
  <TotalTime>0</TotalTime>
  <ScaleCrop>false</ScaleCrop>
  <LinksUpToDate>false</LinksUpToDate>
  <CharactersWithSpaces>387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2026-05-18T03:40:00Z</dcterms:created>
  <dc:creator>wow.</dc:creator>
  <cp:lastModifiedBy>wow.</cp:lastModifiedBy>
  <dcterms:modified xsi:type="dcterms:W3CDTF">2026-06-15T07:48:55Z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CCB8E3A6685A4E5AB75AF3111C5F2AD2_13</vt:lpwstr>
  </property>
  <property fmtid="{D5CDD505-2E9C-101B-9397-08002B2CF9AE}" pid="4" name="KSOTemplateDocerSaveRecord">
    <vt:lpwstr>eyJoZGlkIjoiZTg0NWM1MzVjOTUzOTJmOWQzZjVkYjhjMGNjYWQ1OGQiLCJ1c2VySWQiOiIzODkyNDI5MjkifQ==</vt:lpwstr>
  </property>
</Properties>
</file>