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B166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天津财经大学网络助学课程缴费流程</w:t>
      </w:r>
    </w:p>
    <w:p w14:paraId="7499C4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1、登录天津财经大学网络助学平台：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instrText xml:space="preserve"> HYPERLINK "https://tjcaijdx.zikao365.com/" </w:instrTex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 w:ascii="仿宋" w:hAnsi="仿宋" w:eastAsia="仿宋" w:cs="仿宋"/>
          <w:sz w:val="24"/>
          <w:szCs w:val="24"/>
          <w:lang w:val="en-US" w:eastAsia="zh-CN"/>
        </w:rPr>
        <w:t>https://tjcaijdx.zikao365.com/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end"/>
      </w:r>
    </w:p>
    <w:p w14:paraId="49E10C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新用户需先注册，点击立即注册；有账号的用户直接登录即可；</w:t>
      </w:r>
      <w:bookmarkStart w:id="0" w:name="_GoBack"/>
      <w:bookmarkEnd w:id="0"/>
    </w:p>
    <w:p w14:paraId="09BE38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70500" cy="2461260"/>
            <wp:effectExtent l="9525" t="9525" r="15875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1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D9C5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2、根据内容填写相关信息进行注册。</w:t>
      </w:r>
    </w:p>
    <w:p w14:paraId="162DCA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3505200" cy="3638550"/>
            <wp:effectExtent l="9525" t="9525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638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661E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3、注册后需完善个人信息。</w:t>
      </w:r>
    </w:p>
    <w:p w14:paraId="7BB712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切记：填写信息必须真实有效，否则成绩无法合成。</w:t>
      </w:r>
    </w:p>
    <w:p w14:paraId="383147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1135" cy="2759075"/>
            <wp:effectExtent l="9525" t="9525" r="1524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5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87D0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4、资料完善后，点首页“选课中心”；</w:t>
      </w:r>
    </w:p>
    <w:p w14:paraId="0A9493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4785" cy="2675890"/>
            <wp:effectExtent l="9525" t="9525" r="21590" b="196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5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1846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7C2989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5、根据实际情况选择要购买的课程，选中加入购物车去结算；</w:t>
      </w:r>
    </w:p>
    <w:p w14:paraId="78BA67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2623820"/>
            <wp:effectExtent l="9525" t="9525" r="1587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3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0DA35C"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6、再次核对所报课程，无误后提交订单。</w:t>
      </w:r>
    </w:p>
    <w:p w14:paraId="0FD3B2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9230" cy="2710815"/>
            <wp:effectExtent l="9525" t="9525" r="17145" b="228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10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0319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07E428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7、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选择支付方式，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支付宝、微信两种方式扫码进行支付。</w:t>
      </w:r>
    </w:p>
    <w:p w14:paraId="5CEB36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3040" cy="2397760"/>
            <wp:effectExtent l="9525" t="9525" r="1333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7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C4E2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670810"/>
            <wp:effectExtent l="9525" t="9525" r="19685" b="247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0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99D6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3C7F24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8、支付成功后，即可去学习。</w:t>
      </w:r>
    </w:p>
    <w:p w14:paraId="426D4A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9865" cy="2649220"/>
            <wp:effectExtent l="9525" t="9525" r="16510" b="273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9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874D5"/>
    <w:rsid w:val="06D8407B"/>
    <w:rsid w:val="0B1017DF"/>
    <w:rsid w:val="0CB90E13"/>
    <w:rsid w:val="0F5D461F"/>
    <w:rsid w:val="10AA3894"/>
    <w:rsid w:val="126E7637"/>
    <w:rsid w:val="12B617F0"/>
    <w:rsid w:val="198253AE"/>
    <w:rsid w:val="22F62969"/>
    <w:rsid w:val="27912C60"/>
    <w:rsid w:val="2AAB4039"/>
    <w:rsid w:val="2B410C10"/>
    <w:rsid w:val="2FD44032"/>
    <w:rsid w:val="2FFF7791"/>
    <w:rsid w:val="30A9101A"/>
    <w:rsid w:val="38E958B3"/>
    <w:rsid w:val="3DB646B6"/>
    <w:rsid w:val="3DE6565C"/>
    <w:rsid w:val="3E9E7CE5"/>
    <w:rsid w:val="3F5C54AA"/>
    <w:rsid w:val="41173D7E"/>
    <w:rsid w:val="414A4154"/>
    <w:rsid w:val="41D77E86"/>
    <w:rsid w:val="432D7889"/>
    <w:rsid w:val="43F40663"/>
    <w:rsid w:val="456B5BBE"/>
    <w:rsid w:val="4B7778F3"/>
    <w:rsid w:val="4C371778"/>
    <w:rsid w:val="4C786019"/>
    <w:rsid w:val="4DC5623F"/>
    <w:rsid w:val="527F355C"/>
    <w:rsid w:val="54C94EEF"/>
    <w:rsid w:val="5560589C"/>
    <w:rsid w:val="55D2123A"/>
    <w:rsid w:val="5AFC4A3A"/>
    <w:rsid w:val="694B1F9F"/>
    <w:rsid w:val="6DE634C7"/>
    <w:rsid w:val="73304CB9"/>
    <w:rsid w:val="75742F72"/>
    <w:rsid w:val="772462D2"/>
    <w:rsid w:val="785D5F3F"/>
    <w:rsid w:val="79052133"/>
    <w:rsid w:val="79CE69C9"/>
    <w:rsid w:val="7BC462D5"/>
    <w:rsid w:val="7FEF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220</Words>
  <Characters>249</Characters>
  <Lines>0</Lines>
  <Paragraphs>0</Paragraphs>
  <TotalTime>7</TotalTime>
  <ScaleCrop>false</ScaleCrop>
  <LinksUpToDate>false</LinksUpToDate>
  <CharactersWithSpaces>249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2026-06-26T02:55:00Z</dcterms:created>
  <dc:creator>cdeluser</dc:creator>
  <cp:lastModifiedBy>李琼</cp:lastModifiedBy>
  <dcterms:modified xsi:type="dcterms:W3CDTF">2026-06-26T06:43:43Z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eyJoZGlkIjoiNTc0ZWFmYzQ0ZGJiZTA2NGI0MDBlMWJkN2ZlMDAzMzAiLCJ1c2VySWQiOiI3MTY5NzUyNjMifQ==</vt:lpwstr>
  </property>
  <property fmtid="{D5CDD505-2E9C-101B-9397-08002B2CF9AE}" pid="4" name="ICV">
    <vt:lpwstr>1A7842EA3CED41ADB29C2D9600519AF7_12</vt:lpwstr>
  </property>
</Properties>
</file>