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05BF5">
      <w:pPr>
        <w:spacing w:line="600" w:lineRule="exact"/>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新华社北京8月26日电</w:t>
      </w:r>
    </w:p>
    <w:p w14:paraId="78DF7516">
      <w:pPr>
        <w:spacing w:line="600" w:lineRule="exact"/>
        <w:jc w:val="both"/>
        <w:rPr>
          <w:rFonts w:hint="eastAsia" w:ascii="Times New Roman" w:hAnsi="Times New Roman" w:eastAsia="仿宋_GB2312" w:cs="Times New Roman"/>
          <w:sz w:val="32"/>
          <w:szCs w:val="32"/>
        </w:rPr>
      </w:pPr>
    </w:p>
    <w:p w14:paraId="18C7DF21">
      <w:pPr>
        <w:spacing w:line="600" w:lineRule="exact"/>
        <w:jc w:val="center"/>
        <w:rPr>
          <w:rFonts w:hint="eastAsia" w:ascii="Times New Roman" w:hAnsi="Times New Roman" w:eastAsia="方正小标宋简体" w:cs="Times New Roman"/>
          <w:sz w:val="40"/>
          <w:szCs w:val="32"/>
        </w:rPr>
      </w:pPr>
      <w:r>
        <w:rPr>
          <w:rFonts w:hint="eastAsia" w:ascii="Times New Roman" w:hAnsi="Times New Roman" w:eastAsia="方正小标宋简体" w:cs="Times New Roman"/>
          <w:sz w:val="40"/>
          <w:szCs w:val="32"/>
        </w:rPr>
        <w:t>中共中央 国务院关于弘扬教育家精神加强新时代高素质专业化教师队伍建设的意见</w:t>
      </w:r>
    </w:p>
    <w:p w14:paraId="09A24998">
      <w:pPr>
        <w:spacing w:line="600" w:lineRule="exact"/>
        <w:jc w:val="center"/>
        <w:rPr>
          <w:rFonts w:hint="eastAsia" w:ascii="Times New Roman" w:hAnsi="Times New Roman" w:eastAsia="方正小标宋简体" w:cs="Times New Roman"/>
          <w:sz w:val="32"/>
          <w:szCs w:val="24"/>
        </w:rPr>
      </w:pPr>
      <w:r>
        <w:rPr>
          <w:rFonts w:hint="eastAsia" w:ascii="Times New Roman" w:hAnsi="Times New Roman" w:eastAsia="方正小标宋简体" w:cs="Times New Roman"/>
          <w:sz w:val="32"/>
          <w:szCs w:val="24"/>
        </w:rPr>
        <w:t>（2024年8月6日）</w:t>
      </w:r>
    </w:p>
    <w:p w14:paraId="5A9D82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p>
    <w:p w14:paraId="132BCC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教师是立教之本、兴教之源，强国必先强教，强教必先强师。为大力弘扬教育家精神，加强新时代高素质专业化教师队伍建设，进一步营造尊师重教良好氛围，现提出如下意见。</w:t>
      </w:r>
    </w:p>
    <w:p w14:paraId="451C23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430A35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7C2279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6623CE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54EB74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二、加强教师队伍思想政治建设</w:t>
      </w:r>
    </w:p>
    <w:p w14:paraId="6F7FEA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加强理想信念教育。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6955D8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加强教师队伍建设党建引领。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541673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三、涵养高尚师德师风</w:t>
      </w:r>
    </w:p>
    <w:p w14:paraId="605FDF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460F5C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引导教师自律自强。引导广大教师自觉践行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0F5F44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55F9AB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坚持师德违规“零容忍”。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778330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四、提升教师专业素养</w:t>
      </w:r>
    </w:p>
    <w:p w14:paraId="68C63F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健全中国特色教师教育体系。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10D041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提高教师学科能力和学科素养。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1EE7FB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5578C1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优化教师管理和资源配置。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761BF2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537DD3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五、加强教师权益保障</w:t>
      </w:r>
    </w:p>
    <w:p w14:paraId="213FD2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二）加大各级各类教师待遇保障力度。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2487CD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三）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2CF79F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六、弘扬尊师重教社会风尚</w:t>
      </w:r>
    </w:p>
    <w:bookmarkEnd w:id="0"/>
    <w:p w14:paraId="26D0E2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四）厚植尊师重教文化。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430BA6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（十五）加大教师荣誉表彰力度。加强对优秀教师激励奖励，完善相关制度。对作出突出贡献的教师集体和个人，按照有关规定给予表彰奖励，表彰奖励向乡村教师倾斜。</w:t>
      </w:r>
    </w:p>
    <w:p w14:paraId="3519AC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六）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7AF908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七）讲好中国教育家故事。深入实施学风传承行动等活动，传播教育家思想、展现教育家风貌。将弘扬教育家精神纳入国际传播话语体系，搭建国际交流合作平台，讲好中国教育家故事，传播中国教育声音，贡献中国教育智慧。</w:t>
      </w:r>
    </w:p>
    <w:p w14:paraId="114957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sectPr>
      <w:footerReference r:id="rId3" w:type="default"/>
      <w:pgSz w:w="11906" w:h="16838"/>
      <w:pgMar w:top="2041" w:right="1474"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324209"/>
      <w:docPartObj>
        <w:docPartGallery w:val="autotext"/>
      </w:docPartObj>
    </w:sdtPr>
    <w:sdtEndPr>
      <w:rPr>
        <w:rFonts w:ascii="Times New Roman" w:hAnsi="Times New Roman" w:eastAsia="宋体" w:cs="Times New Roman"/>
        <w:sz w:val="28"/>
        <w:szCs w:val="28"/>
      </w:rPr>
    </w:sdtEndPr>
    <w:sdtContent>
      <w:p w14:paraId="5140AD65">
        <w:pPr>
          <w:pStyle w:val="2"/>
          <w:jc w:val="cente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w:t>
        </w:r>
        <w:r>
          <w:rPr>
            <w:rFonts w:ascii="Times New Roman" w:hAnsi="Times New Roman" w:eastAsia="宋体" w:cs="Times New Roman"/>
            <w:sz w:val="28"/>
            <w:szCs w:val="28"/>
          </w:rPr>
          <w:t xml:space="preserve"> 2 -</w:t>
        </w:r>
        <w:r>
          <w:rPr>
            <w:rFonts w:ascii="Times New Roman" w:hAnsi="Times New Roman" w:eastAsia="宋体" w:cs="Times New Roman"/>
            <w:sz w:val="28"/>
            <w:szCs w:val="28"/>
          </w:rPr>
          <w:fldChar w:fldCharType="end"/>
        </w:r>
      </w:p>
    </w:sdtContent>
  </w:sdt>
  <w:p w14:paraId="5D03410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00884571"/>
    <w:rsid w:val="002F6894"/>
    <w:rsid w:val="0058108E"/>
    <w:rsid w:val="00884571"/>
    <w:rsid w:val="00AD4051"/>
    <w:rsid w:val="00F4721E"/>
    <w:rsid w:val="11AC3A8C"/>
    <w:rsid w:val="23E53943"/>
    <w:rsid w:val="2EE94EF8"/>
    <w:rsid w:val="4E547B90"/>
    <w:rsid w:val="5138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3677</Words>
  <Characters>3687</Characters>
  <Lines>9</Lines>
  <Paragraphs>2</Paragraphs>
  <TotalTime>4</TotalTime>
  <ScaleCrop>false</ScaleCrop>
  <LinksUpToDate>false</LinksUpToDate>
  <CharactersWithSpaces>3688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2024-08-20T04:11:00Z</dcterms:created>
  <dc:creator>Administrator</dc:creator>
  <cp:lastModifiedBy>wow.</cp:lastModifiedBy>
  <cp:lastPrinted>2024-08-26T08:24:00Z</cp:lastPrinted>
  <dcterms:modified xsi:type="dcterms:W3CDTF">2024-08-27T03:01:34Z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D9B26B873BEA44A5A13A0F2BDA3206D5_13</vt:lpwstr>
  </property>
</Properties>
</file>